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5669F" w14:textId="5BD5408C" w:rsidR="0086070A" w:rsidRDefault="002C402E" w:rsidP="002C402E">
      <w:pPr>
        <w:pStyle w:val="Kop1"/>
      </w:pPr>
      <w:r>
        <w:t>Opdracht gedragsverrijking</w:t>
      </w:r>
    </w:p>
    <w:p w14:paraId="1F1A2FC0" w14:textId="4AA69A03" w:rsidR="002C402E" w:rsidRDefault="002C402E" w:rsidP="002C402E"/>
    <w:p w14:paraId="746F46F1" w14:textId="6C01944B" w:rsidR="002C402E" w:rsidRDefault="002C402E" w:rsidP="002C402E"/>
    <w:p w14:paraId="13A2EE1F" w14:textId="7FFCA19A" w:rsidR="002C402E" w:rsidRDefault="00CD77AA" w:rsidP="002C402E">
      <w:pPr>
        <w:pStyle w:val="Kop2"/>
      </w:pPr>
      <w:r>
        <w:t>Leerd</w:t>
      </w:r>
      <w:r w:rsidR="002C402E">
        <w:t>oel</w:t>
      </w:r>
      <w:r>
        <w:t>en</w:t>
      </w:r>
    </w:p>
    <w:p w14:paraId="08DF09ED" w14:textId="72172B6A" w:rsidR="002C402E" w:rsidRDefault="002C402E" w:rsidP="002C402E">
      <w:r>
        <w:t>In deze praktijkopdracht ga je het gedrag van een dier observeren en benoemen.</w:t>
      </w:r>
      <w:r w:rsidR="00A34BE1">
        <w:t xml:space="preserve"> Je onderzoekt wat gedragsverrijking is en je kiest een gedragsverrijking voor het dier wat je </w:t>
      </w:r>
      <w:r w:rsidR="00252FDF">
        <w:t>hebt</w:t>
      </w:r>
      <w:r w:rsidR="00A34BE1">
        <w:t xml:space="preserve"> geobserveerd. Je legt uit waarom je hiervoor gekozen hebt</w:t>
      </w:r>
      <w:r>
        <w:t>.</w:t>
      </w:r>
      <w:r w:rsidR="008E6034">
        <w:t xml:space="preserve"> </w:t>
      </w:r>
    </w:p>
    <w:p w14:paraId="67CAE58E" w14:textId="6DD57650" w:rsidR="002C402E" w:rsidRDefault="002C402E" w:rsidP="002C402E"/>
    <w:p w14:paraId="3128D353" w14:textId="1CC1069A" w:rsidR="002C402E" w:rsidRDefault="002024E2" w:rsidP="002024E2">
      <w:pPr>
        <w:pStyle w:val="Kop2"/>
      </w:pPr>
      <w:r>
        <w:t>Benodigdheden</w:t>
      </w:r>
    </w:p>
    <w:p w14:paraId="342707C8" w14:textId="677E907C" w:rsidR="00520893" w:rsidRDefault="00520893" w:rsidP="00520893">
      <w:pPr>
        <w:pStyle w:val="Lijstalinea"/>
        <w:numPr>
          <w:ilvl w:val="0"/>
          <w:numId w:val="5"/>
        </w:numPr>
      </w:pPr>
      <w:r>
        <w:t>Stopwatch (op je telefoon)</w:t>
      </w:r>
    </w:p>
    <w:p w14:paraId="7D79E64B" w14:textId="76206499" w:rsidR="00520893" w:rsidRDefault="00520893" w:rsidP="00520893">
      <w:pPr>
        <w:pStyle w:val="Lijstalinea"/>
        <w:numPr>
          <w:ilvl w:val="0"/>
          <w:numId w:val="5"/>
        </w:numPr>
      </w:pPr>
      <w:r>
        <w:t>Tabel observatie diergedrag</w:t>
      </w:r>
    </w:p>
    <w:p w14:paraId="53C04694" w14:textId="39CC7366" w:rsidR="004801B6" w:rsidRDefault="004801B6" w:rsidP="00520893">
      <w:pPr>
        <w:pStyle w:val="Lijstalinea"/>
        <w:numPr>
          <w:ilvl w:val="0"/>
          <w:numId w:val="5"/>
        </w:numPr>
      </w:pPr>
      <w:r>
        <w:t>Powerpoint Gedragsverrijking</w:t>
      </w:r>
    </w:p>
    <w:p w14:paraId="7373DBA8" w14:textId="33874BE5" w:rsidR="004801B6" w:rsidRPr="00520893" w:rsidRDefault="004801B6" w:rsidP="00520893">
      <w:pPr>
        <w:pStyle w:val="Lijstalinea"/>
        <w:numPr>
          <w:ilvl w:val="0"/>
          <w:numId w:val="5"/>
        </w:numPr>
      </w:pPr>
      <w:r>
        <w:t>Laptop</w:t>
      </w:r>
    </w:p>
    <w:p w14:paraId="5B60F0B9" w14:textId="30FFD854" w:rsidR="002C402E" w:rsidRDefault="002C402E" w:rsidP="002C402E"/>
    <w:p w14:paraId="621AD04D" w14:textId="23B2AD72" w:rsidR="002C402E" w:rsidRDefault="002C402E" w:rsidP="002C402E">
      <w:pPr>
        <w:pStyle w:val="Kop2"/>
      </w:pPr>
      <w:r>
        <w:t>Aanpak</w:t>
      </w:r>
    </w:p>
    <w:p w14:paraId="18B4B6CC" w14:textId="67D5756A" w:rsidR="0081224A" w:rsidRDefault="0081224A" w:rsidP="0081224A"/>
    <w:p w14:paraId="15A45A7D" w14:textId="732E1EEF" w:rsidR="002024E2" w:rsidRDefault="0081224A" w:rsidP="0081224A">
      <w:r>
        <w:t>Stap 1: observeren en noteren:</w:t>
      </w:r>
    </w:p>
    <w:p w14:paraId="4B65B7ED" w14:textId="77777777" w:rsidR="004801B6" w:rsidRPr="0081224A" w:rsidRDefault="004801B6" w:rsidP="0081224A"/>
    <w:p w14:paraId="67BA7D05" w14:textId="51839B3A" w:rsidR="002024E2" w:rsidRDefault="002024E2" w:rsidP="002C402E">
      <w:pPr>
        <w:pStyle w:val="Lijstalinea"/>
        <w:numPr>
          <w:ilvl w:val="0"/>
          <w:numId w:val="3"/>
        </w:numPr>
      </w:pPr>
      <w:r>
        <w:t>Maak tweetallen</w:t>
      </w:r>
      <w:r w:rsidR="00520893">
        <w:t>.</w:t>
      </w:r>
    </w:p>
    <w:p w14:paraId="276A3ED4" w14:textId="198D94DC" w:rsidR="002C402E" w:rsidRDefault="002C402E" w:rsidP="002C402E">
      <w:pPr>
        <w:pStyle w:val="Lijstalinea"/>
        <w:numPr>
          <w:ilvl w:val="0"/>
          <w:numId w:val="3"/>
        </w:numPr>
      </w:pPr>
      <w:r>
        <w:t>Kies een dier uit GO19, de volière of de stal (</w:t>
      </w:r>
      <w:r w:rsidR="007049DD">
        <w:t>geen herpeet of vis</w:t>
      </w:r>
      <w:r>
        <w:t>)</w:t>
      </w:r>
    </w:p>
    <w:p w14:paraId="016780CA" w14:textId="4A7DD36A" w:rsidR="002C402E" w:rsidRDefault="002C402E" w:rsidP="002C402E">
      <w:pPr>
        <w:pStyle w:val="Lijstalinea"/>
        <w:numPr>
          <w:ilvl w:val="0"/>
          <w:numId w:val="3"/>
        </w:numPr>
      </w:pPr>
      <w:r>
        <w:t>J</w:t>
      </w:r>
      <w:r w:rsidR="007049DD">
        <w:t>ullie</w:t>
      </w:r>
      <w:r>
        <w:t xml:space="preserve"> gaa</w:t>
      </w:r>
      <w:r w:rsidR="007049DD">
        <w:t>n</w:t>
      </w:r>
      <w:r>
        <w:t xml:space="preserve"> het dier 1</w:t>
      </w:r>
      <w:r w:rsidR="007049DD">
        <w:t>0</w:t>
      </w:r>
      <w:r>
        <w:t xml:space="preserve"> minuten observeren</w:t>
      </w:r>
    </w:p>
    <w:p w14:paraId="47F7A592" w14:textId="60B494DB" w:rsidR="002C402E" w:rsidRPr="002C402E" w:rsidRDefault="00AB2FFB" w:rsidP="002C402E">
      <w:pPr>
        <w:pStyle w:val="Lijstalinea"/>
        <w:numPr>
          <w:ilvl w:val="0"/>
          <w:numId w:val="3"/>
        </w:numPr>
      </w:pPr>
      <w:r>
        <w:t>Terwijl je observeert</w:t>
      </w:r>
      <w:r w:rsidR="00DF4770">
        <w:t xml:space="preserve">, houdt één de tijd in de gaten en </w:t>
      </w:r>
      <w:r>
        <w:t>noteer</w:t>
      </w:r>
      <w:r w:rsidR="00DF4770">
        <w:t>t één van jullie</w:t>
      </w:r>
      <w:r>
        <w:t xml:space="preserve"> élke gedraging die je het dier ziet doen (bijv. lopen, likken, krabben, gapen, uitrekken, slapen</w:t>
      </w:r>
      <w:r w:rsidR="00DF4770">
        <w:t>)</w:t>
      </w:r>
      <w:r w:rsidR="00EC24E0">
        <w:t xml:space="preserve">. Vul je gegevens in bijgaande tabel </w:t>
      </w:r>
      <w:r w:rsidR="00EE565C">
        <w:t>in</w:t>
      </w:r>
      <w:r w:rsidR="00DF4770">
        <w:t xml:space="preserve"> en schrijf de tijd erbij.</w:t>
      </w:r>
      <w:r w:rsidR="00EE565C">
        <w:t>.</w:t>
      </w:r>
    </w:p>
    <w:p w14:paraId="171A646C" w14:textId="5AFF5C25" w:rsidR="002C402E" w:rsidRDefault="002C402E" w:rsidP="002C402E"/>
    <w:p w14:paraId="7D5A42ED" w14:textId="77777777" w:rsidR="004801B6" w:rsidRDefault="004801B6" w:rsidP="002C402E"/>
    <w:p w14:paraId="117ED8ED" w14:textId="184DD7BE" w:rsidR="0081224A" w:rsidRDefault="0081224A" w:rsidP="002C402E">
      <w:r>
        <w:t xml:space="preserve">Stap 2: bekijken en </w:t>
      </w:r>
      <w:r w:rsidR="00A53401">
        <w:t>onderzoeken</w:t>
      </w:r>
      <w:r w:rsidR="004801B6">
        <w:t>:</w:t>
      </w:r>
    </w:p>
    <w:p w14:paraId="6AA394BD" w14:textId="77777777" w:rsidR="004801B6" w:rsidRDefault="004801B6" w:rsidP="002C402E"/>
    <w:p w14:paraId="615D1D79" w14:textId="23F4C98C" w:rsidR="0081224A" w:rsidRDefault="0081224A" w:rsidP="0081224A">
      <w:pPr>
        <w:pStyle w:val="Lijstalinea"/>
        <w:numPr>
          <w:ilvl w:val="0"/>
          <w:numId w:val="4"/>
        </w:numPr>
      </w:pPr>
      <w:r>
        <w:t xml:space="preserve">Bestudeer de tabel en kijk goed welke </w:t>
      </w:r>
      <w:r w:rsidR="00F32A77">
        <w:t>verschillende</w:t>
      </w:r>
      <w:r>
        <w:t xml:space="preserve"> </w:t>
      </w:r>
      <w:r w:rsidR="00F32A77">
        <w:t>gedragingen</w:t>
      </w:r>
      <w:r>
        <w:t xml:space="preserve"> je hebt genoteerd</w:t>
      </w:r>
    </w:p>
    <w:p w14:paraId="0C728997" w14:textId="3A97272F" w:rsidR="00A53401" w:rsidRDefault="00F32A77" w:rsidP="00004030">
      <w:pPr>
        <w:pStyle w:val="Lijstalinea"/>
        <w:numPr>
          <w:ilvl w:val="0"/>
          <w:numId w:val="4"/>
        </w:numPr>
      </w:pPr>
      <w:r>
        <w:t>Kies één gedrag uit wat je zou willen verrijken</w:t>
      </w:r>
      <w:r w:rsidR="00A53401">
        <w:t xml:space="preserve"> (bijv. eten geven uitdagender maken, spelen stimuleren, verveling voorkomen etc.)</w:t>
      </w:r>
    </w:p>
    <w:p w14:paraId="491AE6EA" w14:textId="647CED67" w:rsidR="00A53401" w:rsidRDefault="00A53401" w:rsidP="00A53401"/>
    <w:p w14:paraId="7A38F51D" w14:textId="77777777" w:rsidR="004801B6" w:rsidRDefault="004801B6" w:rsidP="00A53401"/>
    <w:p w14:paraId="27AC6C73" w14:textId="0AC67310" w:rsidR="00A53401" w:rsidRDefault="00A53401" w:rsidP="00A53401">
      <w:r>
        <w:t>Stap 3: verrijken</w:t>
      </w:r>
      <w:r w:rsidR="009670A2">
        <w:t>:</w:t>
      </w:r>
    </w:p>
    <w:p w14:paraId="43EC3E92" w14:textId="5929417A" w:rsidR="009670A2" w:rsidRDefault="009670A2" w:rsidP="00A53401"/>
    <w:p w14:paraId="1EC1C861" w14:textId="394978A3" w:rsidR="009670A2" w:rsidRDefault="009670A2" w:rsidP="009670A2">
      <w:pPr>
        <w:pStyle w:val="Lijstalinea"/>
        <w:numPr>
          <w:ilvl w:val="0"/>
          <w:numId w:val="6"/>
        </w:numPr>
      </w:pPr>
      <w:r>
        <w:t>Bestudeer samen de Powerpoint uit de Wikiwijs</w:t>
      </w:r>
      <w:r w:rsidR="00003724">
        <w:t xml:space="preserve"> (maken.wikiwijs.nl/193114);</w:t>
      </w:r>
    </w:p>
    <w:p w14:paraId="52A5DE61" w14:textId="1F5F8F33" w:rsidR="00003724" w:rsidRDefault="00003724" w:rsidP="009670A2">
      <w:pPr>
        <w:pStyle w:val="Lijstalinea"/>
        <w:numPr>
          <w:ilvl w:val="0"/>
          <w:numId w:val="6"/>
        </w:numPr>
      </w:pPr>
      <w:r>
        <w:t xml:space="preserve">Kies </w:t>
      </w:r>
      <w:r w:rsidR="00194641">
        <w:t xml:space="preserve">1 van de drie soorten gedragsverrijking die het beste past bij </w:t>
      </w:r>
      <w:r w:rsidR="003B5C5D">
        <w:t>de keuze die je hebt gemaakt in stap 2.</w:t>
      </w:r>
    </w:p>
    <w:p w14:paraId="563B9C03" w14:textId="77777777" w:rsidR="00B77671" w:rsidRDefault="00C73B88" w:rsidP="00C73B88">
      <w:pPr>
        <w:pStyle w:val="Lijstalinea"/>
        <w:numPr>
          <w:ilvl w:val="0"/>
          <w:numId w:val="6"/>
        </w:numPr>
      </w:pPr>
      <w:r>
        <w:t>Werk</w:t>
      </w:r>
      <w:r w:rsidR="00B77671">
        <w:t xml:space="preserve"> het volgende uit:</w:t>
      </w:r>
    </w:p>
    <w:p w14:paraId="785D476A" w14:textId="54BB3804" w:rsidR="00C73B88" w:rsidRPr="00C73B88" w:rsidRDefault="00C73B88" w:rsidP="007D086D">
      <w:pPr>
        <w:pStyle w:val="Lijstalinea"/>
        <w:numPr>
          <w:ilvl w:val="1"/>
          <w:numId w:val="6"/>
        </w:numPr>
      </w:pPr>
      <w:r w:rsidRPr="00C73B88">
        <w:t>Maa</w:t>
      </w:r>
      <w:r>
        <w:t>k</w:t>
      </w:r>
      <w:r w:rsidRPr="00C73B88">
        <w:t xml:space="preserve"> een PowerPoint</w:t>
      </w:r>
      <w:r w:rsidR="006E051A">
        <w:t xml:space="preserve"> (minimaal 3 dia’s)</w:t>
      </w:r>
      <w:r w:rsidRPr="00C73B88">
        <w:t xml:space="preserve"> waarbij je informatie geeft over jullie diersoort</w:t>
      </w:r>
    </w:p>
    <w:p w14:paraId="2D89B401" w14:textId="77777777" w:rsidR="00C73B88" w:rsidRPr="00C73B88" w:rsidRDefault="00C73B88" w:rsidP="007D086D">
      <w:pPr>
        <w:pStyle w:val="Lijstalinea"/>
        <w:numPr>
          <w:ilvl w:val="1"/>
          <w:numId w:val="6"/>
        </w:numPr>
      </w:pPr>
      <w:r w:rsidRPr="00C73B88">
        <w:t>Maak gebruik van foto’s en filmpjes</w:t>
      </w:r>
    </w:p>
    <w:p w14:paraId="16CB6601" w14:textId="28AB832B" w:rsidR="00C73B88" w:rsidRPr="00C73B88" w:rsidRDefault="00C73B88" w:rsidP="007D086D">
      <w:pPr>
        <w:pStyle w:val="Lijstalinea"/>
        <w:numPr>
          <w:ilvl w:val="1"/>
          <w:numId w:val="6"/>
        </w:numPr>
      </w:pPr>
      <w:r w:rsidRPr="00C73B88">
        <w:t>Geef minimaal drie oplossingen van verrijking waarbij je afwijkend gedrag kan</w:t>
      </w:r>
      <w:r w:rsidR="007D086D">
        <w:t xml:space="preserve"> </w:t>
      </w:r>
      <w:r w:rsidRPr="00C73B88">
        <w:t xml:space="preserve">voorkomen of verminderen voor jullie diersoort. </w:t>
      </w:r>
      <w:r w:rsidR="006E051A">
        <w:t>Leg de drie oplossingen uit</w:t>
      </w:r>
      <w:r w:rsidRPr="00C73B88">
        <w:t>.</w:t>
      </w:r>
    </w:p>
    <w:p w14:paraId="1414ED76" w14:textId="2ED34F4E" w:rsidR="00C73B88" w:rsidRPr="00C73B88" w:rsidRDefault="00C73B88" w:rsidP="007D086D">
      <w:pPr>
        <w:pStyle w:val="Lijstalinea"/>
        <w:numPr>
          <w:ilvl w:val="1"/>
          <w:numId w:val="6"/>
        </w:numPr>
      </w:pPr>
      <w:r w:rsidRPr="00C73B88">
        <w:t>Stuur de PowerPoint op</w:t>
      </w:r>
      <w:r w:rsidR="006E051A">
        <w:t xml:space="preserve"> naar </w:t>
      </w:r>
      <w:hyperlink r:id="rId7" w:history="1">
        <w:r w:rsidR="006E051A" w:rsidRPr="003E43A1">
          <w:rPr>
            <w:rStyle w:val="Hyperlink"/>
          </w:rPr>
          <w:t>evdweijden@zone.college</w:t>
        </w:r>
      </w:hyperlink>
      <w:r w:rsidR="006E051A">
        <w:t xml:space="preserve"> </w:t>
      </w:r>
      <w:r w:rsidRPr="00C73B88">
        <w:t xml:space="preserve"> en presenteer aan de klas.  </w:t>
      </w:r>
    </w:p>
    <w:p w14:paraId="49BBBF3F" w14:textId="77777777" w:rsidR="002C402E" w:rsidRPr="002C402E" w:rsidRDefault="002C402E" w:rsidP="007D086D"/>
    <w:p w14:paraId="73A25503" w14:textId="35A439C5" w:rsidR="002C402E" w:rsidRDefault="002C402E"/>
    <w:p w14:paraId="0B8471DD" w14:textId="7310D278" w:rsidR="00630D6D" w:rsidRDefault="00630D6D">
      <w:pPr>
        <w:spacing w:after="160" w:line="259" w:lineRule="auto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br w:type="page"/>
      </w:r>
    </w:p>
    <w:p w14:paraId="676745B8" w14:textId="11A2293F" w:rsidR="00630D6D" w:rsidRDefault="00630D6D" w:rsidP="00630D6D">
      <w:pPr>
        <w:pStyle w:val="Kop1"/>
      </w:pPr>
      <w:r>
        <w:lastRenderedPageBreak/>
        <w:t>Tabel observatie diergedrag</w:t>
      </w:r>
    </w:p>
    <w:p w14:paraId="15151FFE" w14:textId="66791F66" w:rsidR="00630D6D" w:rsidRDefault="00630D6D" w:rsidP="00630D6D"/>
    <w:p w14:paraId="4FB67ADF" w14:textId="2694AFA7" w:rsidR="00630D6D" w:rsidRDefault="00630D6D" w:rsidP="00630D6D"/>
    <w:p w14:paraId="31237010" w14:textId="378ED9D9" w:rsidR="00630D6D" w:rsidRDefault="00630D6D" w:rsidP="00630D6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3919"/>
        <w:gridCol w:w="3021"/>
      </w:tblGrid>
      <w:tr w:rsidR="00DA0F12" w14:paraId="019C4982" w14:textId="77777777" w:rsidTr="00954DA2">
        <w:tc>
          <w:tcPr>
            <w:tcW w:w="9062" w:type="dxa"/>
            <w:gridSpan w:val="3"/>
          </w:tcPr>
          <w:p w14:paraId="75F9BEE1" w14:textId="4AEA2501" w:rsidR="00DA0F12" w:rsidRPr="00DA0F12" w:rsidRDefault="00DA0F12" w:rsidP="00630D6D">
            <w:pPr>
              <w:rPr>
                <w:sz w:val="28"/>
                <w:szCs w:val="28"/>
              </w:rPr>
            </w:pPr>
            <w:r w:rsidRPr="00DA0F12">
              <w:rPr>
                <w:sz w:val="28"/>
                <w:szCs w:val="28"/>
              </w:rPr>
              <w:t>Dier dat geobserveerd wordt:</w:t>
            </w:r>
          </w:p>
          <w:p w14:paraId="2E03200F" w14:textId="77777777" w:rsidR="00DA0F12" w:rsidRDefault="00DA0F12" w:rsidP="00630D6D"/>
          <w:p w14:paraId="0636DBD6" w14:textId="091CB973" w:rsidR="00DA0F12" w:rsidRDefault="00DA0F12" w:rsidP="00630D6D"/>
        </w:tc>
      </w:tr>
      <w:tr w:rsidR="00AC0004" w14:paraId="07B716DE" w14:textId="77777777" w:rsidTr="00AC0004">
        <w:tc>
          <w:tcPr>
            <w:tcW w:w="2122" w:type="dxa"/>
            <w:shd w:val="clear" w:color="auto" w:fill="D9D9D9" w:themeFill="background1" w:themeFillShade="D9"/>
          </w:tcPr>
          <w:p w14:paraId="188E082C" w14:textId="7271638E" w:rsidR="00AC0004" w:rsidRPr="0024250A" w:rsidRDefault="00AC0004" w:rsidP="00630D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TIJD:</w:t>
            </w:r>
          </w:p>
          <w:p w14:paraId="63BCAC82" w14:textId="0B6ABAD4" w:rsidR="00AC0004" w:rsidRDefault="00AC0004" w:rsidP="00630D6D"/>
        </w:tc>
        <w:tc>
          <w:tcPr>
            <w:tcW w:w="6940" w:type="dxa"/>
            <w:gridSpan w:val="2"/>
            <w:shd w:val="clear" w:color="auto" w:fill="D9D9D9" w:themeFill="background1" w:themeFillShade="D9"/>
          </w:tcPr>
          <w:p w14:paraId="328DDF2A" w14:textId="2C70B936" w:rsidR="00AC0004" w:rsidRPr="00AC0004" w:rsidRDefault="00AC0004" w:rsidP="00630D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GETOOND GEDRAG:</w:t>
            </w:r>
          </w:p>
        </w:tc>
      </w:tr>
      <w:tr w:rsidR="00AC0004" w14:paraId="111C9B64" w14:textId="77777777" w:rsidTr="00B23909">
        <w:tc>
          <w:tcPr>
            <w:tcW w:w="2122" w:type="dxa"/>
          </w:tcPr>
          <w:p w14:paraId="6A94FD31" w14:textId="77777777" w:rsidR="00AC0004" w:rsidRDefault="00AC0004" w:rsidP="00630D6D"/>
          <w:p w14:paraId="63C97D20" w14:textId="77777777" w:rsidR="00AC0004" w:rsidRDefault="00AC0004" w:rsidP="00630D6D"/>
          <w:p w14:paraId="15F4F680" w14:textId="70C229C6" w:rsidR="00AC0004" w:rsidRDefault="00AC0004" w:rsidP="00630D6D"/>
        </w:tc>
        <w:tc>
          <w:tcPr>
            <w:tcW w:w="6940" w:type="dxa"/>
            <w:gridSpan w:val="2"/>
          </w:tcPr>
          <w:p w14:paraId="561F7D73" w14:textId="77777777" w:rsidR="00AC0004" w:rsidRDefault="00AC0004" w:rsidP="00630D6D"/>
        </w:tc>
      </w:tr>
      <w:tr w:rsidR="00AC0004" w14:paraId="738C4D62" w14:textId="77777777" w:rsidTr="004F66B7">
        <w:tc>
          <w:tcPr>
            <w:tcW w:w="2122" w:type="dxa"/>
          </w:tcPr>
          <w:p w14:paraId="6E2B29C2" w14:textId="77777777" w:rsidR="00AC0004" w:rsidRDefault="00AC0004" w:rsidP="00630D6D"/>
          <w:p w14:paraId="2CC7DA03" w14:textId="77777777" w:rsidR="00AC0004" w:rsidRDefault="00AC0004" w:rsidP="00630D6D"/>
          <w:p w14:paraId="1182136A" w14:textId="08EDFB21" w:rsidR="00AC0004" w:rsidRDefault="00AC0004" w:rsidP="00630D6D"/>
        </w:tc>
        <w:tc>
          <w:tcPr>
            <w:tcW w:w="6940" w:type="dxa"/>
            <w:gridSpan w:val="2"/>
          </w:tcPr>
          <w:p w14:paraId="2559728D" w14:textId="77777777" w:rsidR="00AC0004" w:rsidRDefault="00AC0004" w:rsidP="00630D6D"/>
        </w:tc>
      </w:tr>
      <w:tr w:rsidR="00AC0004" w14:paraId="4A9F3BF0" w14:textId="77777777" w:rsidTr="006B5DAF">
        <w:tc>
          <w:tcPr>
            <w:tcW w:w="2122" w:type="dxa"/>
          </w:tcPr>
          <w:p w14:paraId="3EB9D538" w14:textId="77777777" w:rsidR="00AC0004" w:rsidRDefault="00AC0004" w:rsidP="00630D6D"/>
          <w:p w14:paraId="72D2E627" w14:textId="77777777" w:rsidR="00AC0004" w:rsidRDefault="00AC0004" w:rsidP="00630D6D"/>
          <w:p w14:paraId="68819159" w14:textId="7A3588ED" w:rsidR="00AC0004" w:rsidRDefault="00AC0004" w:rsidP="00630D6D"/>
        </w:tc>
        <w:tc>
          <w:tcPr>
            <w:tcW w:w="6940" w:type="dxa"/>
            <w:gridSpan w:val="2"/>
          </w:tcPr>
          <w:p w14:paraId="40E27494" w14:textId="77777777" w:rsidR="00AC0004" w:rsidRDefault="00AC0004" w:rsidP="00630D6D"/>
        </w:tc>
      </w:tr>
      <w:tr w:rsidR="00AC0004" w14:paraId="04A9ABB0" w14:textId="77777777" w:rsidTr="007F687B">
        <w:tc>
          <w:tcPr>
            <w:tcW w:w="2122" w:type="dxa"/>
          </w:tcPr>
          <w:p w14:paraId="31CCE33E" w14:textId="77777777" w:rsidR="00AC0004" w:rsidRDefault="00AC0004" w:rsidP="00630D6D"/>
          <w:p w14:paraId="75C7F265" w14:textId="77777777" w:rsidR="00AC0004" w:rsidRDefault="00AC0004" w:rsidP="00630D6D"/>
          <w:p w14:paraId="59CB4EC9" w14:textId="1C369A3E" w:rsidR="00AC0004" w:rsidRDefault="00AC0004" w:rsidP="00630D6D"/>
        </w:tc>
        <w:tc>
          <w:tcPr>
            <w:tcW w:w="6940" w:type="dxa"/>
            <w:gridSpan w:val="2"/>
          </w:tcPr>
          <w:p w14:paraId="291779D5" w14:textId="77777777" w:rsidR="00AC0004" w:rsidRDefault="00AC0004" w:rsidP="00630D6D"/>
        </w:tc>
      </w:tr>
      <w:tr w:rsidR="00AC0004" w14:paraId="55F188B3" w14:textId="77777777" w:rsidTr="00F16039">
        <w:tc>
          <w:tcPr>
            <w:tcW w:w="2122" w:type="dxa"/>
          </w:tcPr>
          <w:p w14:paraId="44CD3986" w14:textId="77777777" w:rsidR="00AC0004" w:rsidRDefault="00AC0004" w:rsidP="00630D6D"/>
          <w:p w14:paraId="6AC6FE49" w14:textId="77777777" w:rsidR="00AC0004" w:rsidRDefault="00AC0004" w:rsidP="00630D6D"/>
          <w:p w14:paraId="7C2C211A" w14:textId="1024B1D5" w:rsidR="00AC0004" w:rsidRDefault="00AC0004" w:rsidP="00630D6D"/>
        </w:tc>
        <w:tc>
          <w:tcPr>
            <w:tcW w:w="6940" w:type="dxa"/>
            <w:gridSpan w:val="2"/>
          </w:tcPr>
          <w:p w14:paraId="234CD76F" w14:textId="77777777" w:rsidR="00AC0004" w:rsidRDefault="00AC0004" w:rsidP="00630D6D"/>
        </w:tc>
      </w:tr>
      <w:tr w:rsidR="00AC0004" w14:paraId="69603FC5" w14:textId="77777777" w:rsidTr="00B403AE">
        <w:tc>
          <w:tcPr>
            <w:tcW w:w="2122" w:type="dxa"/>
          </w:tcPr>
          <w:p w14:paraId="3F332BED" w14:textId="77777777" w:rsidR="00AC0004" w:rsidRDefault="00AC0004" w:rsidP="00630D6D"/>
          <w:p w14:paraId="2511CE23" w14:textId="77777777" w:rsidR="00AC0004" w:rsidRDefault="00AC0004" w:rsidP="00630D6D"/>
          <w:p w14:paraId="2E1630E4" w14:textId="292900D6" w:rsidR="00AC0004" w:rsidRDefault="00AC0004" w:rsidP="00630D6D"/>
        </w:tc>
        <w:tc>
          <w:tcPr>
            <w:tcW w:w="6940" w:type="dxa"/>
            <w:gridSpan w:val="2"/>
          </w:tcPr>
          <w:p w14:paraId="55138849" w14:textId="77777777" w:rsidR="00AC0004" w:rsidRDefault="00AC0004" w:rsidP="00630D6D"/>
        </w:tc>
      </w:tr>
      <w:tr w:rsidR="00AC0004" w14:paraId="2B316FA8" w14:textId="77777777" w:rsidTr="004D7C55">
        <w:tc>
          <w:tcPr>
            <w:tcW w:w="2122" w:type="dxa"/>
          </w:tcPr>
          <w:p w14:paraId="0EE5F6D6" w14:textId="77777777" w:rsidR="00AC0004" w:rsidRDefault="00AC0004" w:rsidP="00630D6D"/>
          <w:p w14:paraId="21F3F654" w14:textId="77777777" w:rsidR="00AC0004" w:rsidRDefault="00AC0004" w:rsidP="00630D6D"/>
          <w:p w14:paraId="3B6172DF" w14:textId="273B1DD3" w:rsidR="00AC0004" w:rsidRDefault="00AC0004" w:rsidP="00630D6D"/>
        </w:tc>
        <w:tc>
          <w:tcPr>
            <w:tcW w:w="6940" w:type="dxa"/>
            <w:gridSpan w:val="2"/>
          </w:tcPr>
          <w:p w14:paraId="7553CECC" w14:textId="77777777" w:rsidR="00AC0004" w:rsidRDefault="00AC0004" w:rsidP="00630D6D"/>
        </w:tc>
      </w:tr>
      <w:tr w:rsidR="00AC0004" w14:paraId="03816A61" w14:textId="77777777" w:rsidTr="00AF39E5">
        <w:tc>
          <w:tcPr>
            <w:tcW w:w="2122" w:type="dxa"/>
          </w:tcPr>
          <w:p w14:paraId="078A1D19" w14:textId="77777777" w:rsidR="00AC0004" w:rsidRDefault="00AC0004" w:rsidP="00630D6D"/>
          <w:p w14:paraId="6845DE95" w14:textId="77777777" w:rsidR="00AC0004" w:rsidRDefault="00AC0004" w:rsidP="00630D6D"/>
          <w:p w14:paraId="22954A23" w14:textId="588B04D9" w:rsidR="00AC0004" w:rsidRDefault="00AC0004" w:rsidP="00630D6D"/>
        </w:tc>
        <w:tc>
          <w:tcPr>
            <w:tcW w:w="6940" w:type="dxa"/>
            <w:gridSpan w:val="2"/>
          </w:tcPr>
          <w:p w14:paraId="330FE2ED" w14:textId="77777777" w:rsidR="00AC0004" w:rsidRDefault="00AC0004" w:rsidP="00630D6D"/>
        </w:tc>
      </w:tr>
      <w:tr w:rsidR="00AC0004" w14:paraId="5A9083D9" w14:textId="77777777" w:rsidTr="007F5272">
        <w:tc>
          <w:tcPr>
            <w:tcW w:w="2122" w:type="dxa"/>
          </w:tcPr>
          <w:p w14:paraId="493FB689" w14:textId="77777777" w:rsidR="00AC0004" w:rsidRDefault="00AC0004" w:rsidP="00630D6D"/>
          <w:p w14:paraId="427E44CA" w14:textId="77777777" w:rsidR="00AC0004" w:rsidRDefault="00AC0004" w:rsidP="00630D6D"/>
          <w:p w14:paraId="16DABB45" w14:textId="2C4A8933" w:rsidR="00AC0004" w:rsidRDefault="00AC0004" w:rsidP="00630D6D"/>
        </w:tc>
        <w:tc>
          <w:tcPr>
            <w:tcW w:w="6940" w:type="dxa"/>
            <w:gridSpan w:val="2"/>
          </w:tcPr>
          <w:p w14:paraId="53435E96" w14:textId="77777777" w:rsidR="00AC0004" w:rsidRDefault="00AC0004" w:rsidP="00630D6D"/>
        </w:tc>
      </w:tr>
      <w:tr w:rsidR="00AC0004" w14:paraId="686B38F4" w14:textId="77777777" w:rsidTr="002968D6">
        <w:tc>
          <w:tcPr>
            <w:tcW w:w="2122" w:type="dxa"/>
          </w:tcPr>
          <w:p w14:paraId="0B0FB39B" w14:textId="77777777" w:rsidR="00AC0004" w:rsidRDefault="00AC0004" w:rsidP="00630D6D"/>
          <w:p w14:paraId="1F3427F4" w14:textId="77777777" w:rsidR="00AC0004" w:rsidRDefault="00AC0004" w:rsidP="00630D6D"/>
          <w:p w14:paraId="751EF020" w14:textId="7469F049" w:rsidR="00AC0004" w:rsidRDefault="00AC0004" w:rsidP="00630D6D"/>
        </w:tc>
        <w:tc>
          <w:tcPr>
            <w:tcW w:w="6940" w:type="dxa"/>
            <w:gridSpan w:val="2"/>
          </w:tcPr>
          <w:p w14:paraId="6D7CD102" w14:textId="77777777" w:rsidR="00AC0004" w:rsidRDefault="00AC0004" w:rsidP="00630D6D"/>
        </w:tc>
      </w:tr>
      <w:tr w:rsidR="00AC0004" w14:paraId="3960CC5A" w14:textId="77777777" w:rsidTr="00821769">
        <w:tc>
          <w:tcPr>
            <w:tcW w:w="2122" w:type="dxa"/>
          </w:tcPr>
          <w:p w14:paraId="6A7E2D83" w14:textId="77777777" w:rsidR="00AC0004" w:rsidRDefault="00AC0004" w:rsidP="00630D6D"/>
          <w:p w14:paraId="1FF4CBF2" w14:textId="77777777" w:rsidR="00AC0004" w:rsidRDefault="00AC0004" w:rsidP="00630D6D"/>
          <w:p w14:paraId="7474D2F6" w14:textId="05A4D7BB" w:rsidR="00AC0004" w:rsidRDefault="00AC0004" w:rsidP="00630D6D"/>
        </w:tc>
        <w:tc>
          <w:tcPr>
            <w:tcW w:w="6940" w:type="dxa"/>
            <w:gridSpan w:val="2"/>
          </w:tcPr>
          <w:p w14:paraId="3E5E0E8B" w14:textId="77777777" w:rsidR="00AC0004" w:rsidRDefault="00AC0004" w:rsidP="00630D6D"/>
        </w:tc>
      </w:tr>
      <w:tr w:rsidR="00AC0004" w14:paraId="724D3763" w14:textId="77777777" w:rsidTr="00B3001C">
        <w:tc>
          <w:tcPr>
            <w:tcW w:w="2122" w:type="dxa"/>
          </w:tcPr>
          <w:p w14:paraId="08231AAD" w14:textId="77777777" w:rsidR="00AC0004" w:rsidRDefault="00AC0004" w:rsidP="00630D6D"/>
          <w:p w14:paraId="654CE6B9" w14:textId="77777777" w:rsidR="00AC0004" w:rsidRDefault="00AC0004" w:rsidP="00630D6D"/>
          <w:p w14:paraId="518C7B13" w14:textId="45C302BD" w:rsidR="00AC0004" w:rsidRDefault="00AC0004" w:rsidP="00630D6D"/>
        </w:tc>
        <w:tc>
          <w:tcPr>
            <w:tcW w:w="6940" w:type="dxa"/>
            <w:gridSpan w:val="2"/>
          </w:tcPr>
          <w:p w14:paraId="4A3BC6FA" w14:textId="77777777" w:rsidR="00AC0004" w:rsidRDefault="00AC0004" w:rsidP="00630D6D"/>
        </w:tc>
      </w:tr>
      <w:tr w:rsidR="00AC0004" w14:paraId="4D97F573" w14:textId="77777777" w:rsidTr="00413501">
        <w:tc>
          <w:tcPr>
            <w:tcW w:w="2122" w:type="dxa"/>
          </w:tcPr>
          <w:p w14:paraId="69B5450B" w14:textId="77777777" w:rsidR="00AC0004" w:rsidRDefault="00AC0004" w:rsidP="00630D6D"/>
          <w:p w14:paraId="68BC834D" w14:textId="77777777" w:rsidR="00AC0004" w:rsidRDefault="00AC0004" w:rsidP="00630D6D"/>
          <w:p w14:paraId="0FC5EC32" w14:textId="77777777" w:rsidR="00AC0004" w:rsidRDefault="00AC0004" w:rsidP="00630D6D"/>
          <w:p w14:paraId="728F44C4" w14:textId="51499AD6" w:rsidR="00AC0004" w:rsidRDefault="00AC0004" w:rsidP="00630D6D"/>
        </w:tc>
        <w:tc>
          <w:tcPr>
            <w:tcW w:w="6940" w:type="dxa"/>
            <w:gridSpan w:val="2"/>
          </w:tcPr>
          <w:p w14:paraId="35D87F49" w14:textId="77777777" w:rsidR="00AC0004" w:rsidRDefault="00AC0004" w:rsidP="00630D6D"/>
        </w:tc>
      </w:tr>
      <w:tr w:rsidR="00DA0F12" w14:paraId="5F37F6A8" w14:textId="77777777" w:rsidTr="00C46C0A">
        <w:tc>
          <w:tcPr>
            <w:tcW w:w="2122" w:type="dxa"/>
          </w:tcPr>
          <w:p w14:paraId="3D5BCB36" w14:textId="77777777" w:rsidR="00DA0F12" w:rsidRDefault="00DA0F12" w:rsidP="00630D6D"/>
          <w:p w14:paraId="717A6C51" w14:textId="77777777" w:rsidR="00DA0F12" w:rsidRDefault="00DA0F12" w:rsidP="00630D6D"/>
          <w:p w14:paraId="3993606E" w14:textId="77777777" w:rsidR="00DA0F12" w:rsidRDefault="00DA0F12" w:rsidP="00630D6D"/>
          <w:p w14:paraId="724FB35F" w14:textId="77777777" w:rsidR="00DA0F12" w:rsidRDefault="00DA0F12" w:rsidP="00630D6D"/>
          <w:p w14:paraId="59B02620" w14:textId="65E737AC" w:rsidR="00DA0F12" w:rsidRDefault="00DA0F12" w:rsidP="00630D6D"/>
        </w:tc>
        <w:tc>
          <w:tcPr>
            <w:tcW w:w="2122" w:type="dxa"/>
          </w:tcPr>
          <w:p w14:paraId="08FD0DA3" w14:textId="77777777" w:rsidR="0024250A" w:rsidRDefault="0024250A" w:rsidP="00630D6D"/>
          <w:p w14:paraId="6F00E1B5" w14:textId="77777777" w:rsidR="0024250A" w:rsidRDefault="0024250A" w:rsidP="00630D6D"/>
        </w:tc>
        <w:tc>
          <w:tcPr>
            <w:tcW w:w="3919" w:type="dxa"/>
          </w:tcPr>
          <w:p w14:paraId="55B3824C" w14:textId="77777777" w:rsidR="00DA0F12" w:rsidRDefault="00DA0F12" w:rsidP="00630D6D"/>
        </w:tc>
        <w:tc>
          <w:tcPr>
            <w:tcW w:w="3021" w:type="dxa"/>
          </w:tcPr>
          <w:p w14:paraId="629A944B" w14:textId="77777777" w:rsidR="00DA0F12" w:rsidRDefault="00DA0F12" w:rsidP="00630D6D"/>
        </w:tc>
      </w:tr>
      <w:tr w:rsidR="0024250A" w14:paraId="5B09A8E9" w14:textId="77777777" w:rsidTr="00F43CCF">
        <w:tc>
          <w:tcPr>
            <w:tcW w:w="2122" w:type="dxa"/>
          </w:tcPr>
          <w:p w14:paraId="24398F06" w14:textId="77777777" w:rsidR="0024250A" w:rsidRDefault="0024250A" w:rsidP="00630D6D"/>
          <w:p w14:paraId="14A7D9AC" w14:textId="77777777" w:rsidR="0024250A" w:rsidRDefault="0024250A" w:rsidP="00630D6D"/>
          <w:p w14:paraId="00FE7D14" w14:textId="4F308D41" w:rsidR="0024250A" w:rsidRDefault="0024250A" w:rsidP="00630D6D"/>
        </w:tc>
        <w:tc>
          <w:tcPr>
            <w:tcW w:w="6940" w:type="dxa"/>
            <w:gridSpan w:val="2"/>
          </w:tcPr>
          <w:p w14:paraId="2E42FDA7" w14:textId="77777777" w:rsidR="0024250A" w:rsidRDefault="0024250A" w:rsidP="00630D6D"/>
        </w:tc>
      </w:tr>
      <w:tr w:rsidR="0024250A" w14:paraId="41572A51" w14:textId="77777777" w:rsidTr="001634BD">
        <w:tc>
          <w:tcPr>
            <w:tcW w:w="2122" w:type="dxa"/>
          </w:tcPr>
          <w:p w14:paraId="38DDBC81" w14:textId="77777777" w:rsidR="0024250A" w:rsidRDefault="0024250A" w:rsidP="00630D6D"/>
          <w:p w14:paraId="59FBA3C9" w14:textId="77777777" w:rsidR="0024250A" w:rsidRDefault="0024250A" w:rsidP="00630D6D"/>
          <w:p w14:paraId="1CA1EA28" w14:textId="2D9576CF" w:rsidR="0024250A" w:rsidRDefault="0024250A" w:rsidP="00630D6D"/>
        </w:tc>
        <w:tc>
          <w:tcPr>
            <w:tcW w:w="6940" w:type="dxa"/>
            <w:gridSpan w:val="2"/>
          </w:tcPr>
          <w:p w14:paraId="564572EF" w14:textId="77777777" w:rsidR="0024250A" w:rsidRDefault="0024250A" w:rsidP="00630D6D"/>
        </w:tc>
      </w:tr>
      <w:tr w:rsidR="0024250A" w14:paraId="578FB520" w14:textId="77777777" w:rsidTr="0067090F">
        <w:tc>
          <w:tcPr>
            <w:tcW w:w="2122" w:type="dxa"/>
          </w:tcPr>
          <w:p w14:paraId="68D0F692" w14:textId="77777777" w:rsidR="0024250A" w:rsidRDefault="0024250A" w:rsidP="00630D6D"/>
          <w:p w14:paraId="3C6D2683" w14:textId="77777777" w:rsidR="0024250A" w:rsidRDefault="0024250A" w:rsidP="00630D6D"/>
          <w:p w14:paraId="47FF4A0E" w14:textId="33902877" w:rsidR="0024250A" w:rsidRDefault="0024250A" w:rsidP="00630D6D"/>
        </w:tc>
        <w:tc>
          <w:tcPr>
            <w:tcW w:w="6940" w:type="dxa"/>
            <w:gridSpan w:val="2"/>
          </w:tcPr>
          <w:p w14:paraId="5E49FD85" w14:textId="77777777" w:rsidR="0024250A" w:rsidRDefault="0024250A" w:rsidP="00630D6D"/>
        </w:tc>
      </w:tr>
      <w:tr w:rsidR="0024250A" w14:paraId="45379EFC" w14:textId="77777777" w:rsidTr="00406FC2">
        <w:tc>
          <w:tcPr>
            <w:tcW w:w="2122" w:type="dxa"/>
          </w:tcPr>
          <w:p w14:paraId="26E1AA2C" w14:textId="77777777" w:rsidR="0024250A" w:rsidRDefault="0024250A" w:rsidP="00630D6D"/>
          <w:p w14:paraId="490C95D8" w14:textId="77777777" w:rsidR="0024250A" w:rsidRDefault="0024250A" w:rsidP="00630D6D"/>
          <w:p w14:paraId="3F247659" w14:textId="3A4A2224" w:rsidR="0024250A" w:rsidRDefault="0024250A" w:rsidP="00630D6D"/>
        </w:tc>
        <w:tc>
          <w:tcPr>
            <w:tcW w:w="6940" w:type="dxa"/>
            <w:gridSpan w:val="2"/>
          </w:tcPr>
          <w:p w14:paraId="61278C20" w14:textId="77777777" w:rsidR="0024250A" w:rsidRDefault="0024250A" w:rsidP="00630D6D"/>
        </w:tc>
      </w:tr>
      <w:tr w:rsidR="0024250A" w14:paraId="6D95D71E" w14:textId="77777777" w:rsidTr="005B4BA7">
        <w:tc>
          <w:tcPr>
            <w:tcW w:w="2122" w:type="dxa"/>
          </w:tcPr>
          <w:p w14:paraId="02AC26DF" w14:textId="77777777" w:rsidR="0024250A" w:rsidRDefault="0024250A" w:rsidP="00630D6D"/>
          <w:p w14:paraId="60414C6C" w14:textId="77777777" w:rsidR="0024250A" w:rsidRDefault="0024250A" w:rsidP="00630D6D"/>
          <w:p w14:paraId="3DA7703D" w14:textId="215BF7E2" w:rsidR="0024250A" w:rsidRDefault="0024250A" w:rsidP="00630D6D"/>
        </w:tc>
        <w:tc>
          <w:tcPr>
            <w:tcW w:w="6940" w:type="dxa"/>
            <w:gridSpan w:val="2"/>
          </w:tcPr>
          <w:p w14:paraId="4AA31628" w14:textId="77777777" w:rsidR="0024250A" w:rsidRDefault="0024250A" w:rsidP="00630D6D"/>
        </w:tc>
      </w:tr>
      <w:tr w:rsidR="0024250A" w14:paraId="0690F4F3" w14:textId="77777777" w:rsidTr="002C235D">
        <w:tc>
          <w:tcPr>
            <w:tcW w:w="2122" w:type="dxa"/>
          </w:tcPr>
          <w:p w14:paraId="419D2CB4" w14:textId="77777777" w:rsidR="0024250A" w:rsidRDefault="0024250A" w:rsidP="00630D6D"/>
          <w:p w14:paraId="41A9544A" w14:textId="77777777" w:rsidR="0024250A" w:rsidRDefault="0024250A" w:rsidP="00630D6D"/>
          <w:p w14:paraId="286A8AE4" w14:textId="45C8C138" w:rsidR="0024250A" w:rsidRDefault="0024250A" w:rsidP="00630D6D"/>
        </w:tc>
        <w:tc>
          <w:tcPr>
            <w:tcW w:w="6940" w:type="dxa"/>
            <w:gridSpan w:val="2"/>
          </w:tcPr>
          <w:p w14:paraId="4EDCC57C" w14:textId="77777777" w:rsidR="0024250A" w:rsidRDefault="0024250A" w:rsidP="00630D6D"/>
        </w:tc>
      </w:tr>
      <w:tr w:rsidR="0024250A" w14:paraId="41CECF3A" w14:textId="77777777" w:rsidTr="008E32EE">
        <w:tc>
          <w:tcPr>
            <w:tcW w:w="2122" w:type="dxa"/>
          </w:tcPr>
          <w:p w14:paraId="3DE1C9D6" w14:textId="77777777" w:rsidR="0024250A" w:rsidRDefault="0024250A" w:rsidP="00630D6D"/>
          <w:p w14:paraId="62DA431F" w14:textId="77777777" w:rsidR="0024250A" w:rsidRDefault="0024250A" w:rsidP="00630D6D"/>
          <w:p w14:paraId="0211CC06" w14:textId="1A08E8DE" w:rsidR="0024250A" w:rsidRDefault="0024250A" w:rsidP="00630D6D"/>
        </w:tc>
        <w:tc>
          <w:tcPr>
            <w:tcW w:w="6940" w:type="dxa"/>
            <w:gridSpan w:val="2"/>
          </w:tcPr>
          <w:p w14:paraId="697ED56E" w14:textId="77777777" w:rsidR="0024250A" w:rsidRDefault="0024250A" w:rsidP="00630D6D"/>
        </w:tc>
      </w:tr>
      <w:tr w:rsidR="0024250A" w14:paraId="6E964980" w14:textId="77777777" w:rsidTr="005B65BA">
        <w:tc>
          <w:tcPr>
            <w:tcW w:w="2122" w:type="dxa"/>
          </w:tcPr>
          <w:p w14:paraId="476911A0" w14:textId="77777777" w:rsidR="0024250A" w:rsidRDefault="0024250A" w:rsidP="00630D6D"/>
          <w:p w14:paraId="41712F95" w14:textId="77777777" w:rsidR="0024250A" w:rsidRDefault="0024250A" w:rsidP="00630D6D"/>
          <w:p w14:paraId="35F0BDFC" w14:textId="24D60456" w:rsidR="0024250A" w:rsidRDefault="0024250A" w:rsidP="00630D6D"/>
        </w:tc>
        <w:tc>
          <w:tcPr>
            <w:tcW w:w="6940" w:type="dxa"/>
            <w:gridSpan w:val="2"/>
          </w:tcPr>
          <w:p w14:paraId="182C17B5" w14:textId="77777777" w:rsidR="0024250A" w:rsidRDefault="0024250A" w:rsidP="00630D6D"/>
        </w:tc>
      </w:tr>
      <w:tr w:rsidR="0024250A" w14:paraId="0BA8D81D" w14:textId="77777777" w:rsidTr="00BA3FD5">
        <w:tc>
          <w:tcPr>
            <w:tcW w:w="2122" w:type="dxa"/>
          </w:tcPr>
          <w:p w14:paraId="331B518D" w14:textId="77777777" w:rsidR="0024250A" w:rsidRDefault="0024250A" w:rsidP="00630D6D"/>
          <w:p w14:paraId="390C0077" w14:textId="77777777" w:rsidR="0024250A" w:rsidRDefault="0024250A" w:rsidP="00630D6D"/>
          <w:p w14:paraId="168EB009" w14:textId="3A1454F5" w:rsidR="0024250A" w:rsidRDefault="0024250A" w:rsidP="00630D6D"/>
        </w:tc>
        <w:tc>
          <w:tcPr>
            <w:tcW w:w="6940" w:type="dxa"/>
            <w:gridSpan w:val="2"/>
          </w:tcPr>
          <w:p w14:paraId="6263044D" w14:textId="77777777" w:rsidR="0024250A" w:rsidRDefault="0024250A" w:rsidP="00630D6D"/>
        </w:tc>
      </w:tr>
      <w:tr w:rsidR="0024250A" w14:paraId="10848CFD" w14:textId="77777777" w:rsidTr="00510ECF">
        <w:tc>
          <w:tcPr>
            <w:tcW w:w="2122" w:type="dxa"/>
          </w:tcPr>
          <w:p w14:paraId="260BE036" w14:textId="77777777" w:rsidR="0024250A" w:rsidRDefault="0024250A" w:rsidP="00630D6D"/>
          <w:p w14:paraId="4BAF66AD" w14:textId="77777777" w:rsidR="0024250A" w:rsidRDefault="0024250A" w:rsidP="00630D6D"/>
          <w:p w14:paraId="677797B7" w14:textId="30A52CAB" w:rsidR="0024250A" w:rsidRDefault="0024250A" w:rsidP="00630D6D"/>
        </w:tc>
        <w:tc>
          <w:tcPr>
            <w:tcW w:w="6940" w:type="dxa"/>
            <w:gridSpan w:val="2"/>
          </w:tcPr>
          <w:p w14:paraId="26B5337A" w14:textId="77777777" w:rsidR="0024250A" w:rsidRDefault="0024250A" w:rsidP="00630D6D"/>
        </w:tc>
      </w:tr>
      <w:tr w:rsidR="0024250A" w14:paraId="453DF846" w14:textId="77777777" w:rsidTr="00C74DFB">
        <w:tc>
          <w:tcPr>
            <w:tcW w:w="2122" w:type="dxa"/>
          </w:tcPr>
          <w:p w14:paraId="041CF9F8" w14:textId="77777777" w:rsidR="0024250A" w:rsidRDefault="0024250A" w:rsidP="00630D6D"/>
          <w:p w14:paraId="47AE27B4" w14:textId="77777777" w:rsidR="0024250A" w:rsidRDefault="0024250A" w:rsidP="00630D6D"/>
          <w:p w14:paraId="049DF743" w14:textId="66AE4C33" w:rsidR="0024250A" w:rsidRDefault="0024250A" w:rsidP="00630D6D"/>
        </w:tc>
        <w:tc>
          <w:tcPr>
            <w:tcW w:w="6940" w:type="dxa"/>
            <w:gridSpan w:val="2"/>
          </w:tcPr>
          <w:p w14:paraId="5C124DC2" w14:textId="77777777" w:rsidR="0024250A" w:rsidRDefault="0024250A" w:rsidP="00630D6D"/>
        </w:tc>
      </w:tr>
      <w:tr w:rsidR="0024250A" w14:paraId="7F079054" w14:textId="77777777" w:rsidTr="00187A89">
        <w:tc>
          <w:tcPr>
            <w:tcW w:w="2122" w:type="dxa"/>
          </w:tcPr>
          <w:p w14:paraId="56164737" w14:textId="77777777" w:rsidR="0024250A" w:rsidRDefault="0024250A" w:rsidP="00630D6D"/>
          <w:p w14:paraId="18AC46FF" w14:textId="77777777" w:rsidR="0024250A" w:rsidRDefault="0024250A" w:rsidP="00630D6D"/>
          <w:p w14:paraId="06BAB4EE" w14:textId="2FB6F39B" w:rsidR="0024250A" w:rsidRDefault="0024250A" w:rsidP="00630D6D"/>
        </w:tc>
        <w:tc>
          <w:tcPr>
            <w:tcW w:w="6940" w:type="dxa"/>
            <w:gridSpan w:val="2"/>
          </w:tcPr>
          <w:p w14:paraId="125FC4A4" w14:textId="77777777" w:rsidR="0024250A" w:rsidRDefault="0024250A" w:rsidP="00630D6D"/>
        </w:tc>
      </w:tr>
      <w:tr w:rsidR="0024250A" w14:paraId="29054E8F" w14:textId="77777777" w:rsidTr="00EF427E">
        <w:tc>
          <w:tcPr>
            <w:tcW w:w="2122" w:type="dxa"/>
          </w:tcPr>
          <w:p w14:paraId="62272A69" w14:textId="77777777" w:rsidR="0024250A" w:rsidRDefault="0024250A" w:rsidP="00630D6D"/>
          <w:p w14:paraId="0845D8BE" w14:textId="77777777" w:rsidR="0024250A" w:rsidRDefault="0024250A" w:rsidP="00630D6D"/>
          <w:p w14:paraId="20C3A6B0" w14:textId="1392F821" w:rsidR="0024250A" w:rsidRDefault="0024250A" w:rsidP="00630D6D"/>
        </w:tc>
        <w:tc>
          <w:tcPr>
            <w:tcW w:w="6940" w:type="dxa"/>
            <w:gridSpan w:val="2"/>
          </w:tcPr>
          <w:p w14:paraId="4BCA3FFB" w14:textId="77777777" w:rsidR="0024250A" w:rsidRDefault="0024250A" w:rsidP="00630D6D"/>
        </w:tc>
      </w:tr>
      <w:tr w:rsidR="0024250A" w14:paraId="7ACA10A9" w14:textId="77777777" w:rsidTr="00397B3E">
        <w:tc>
          <w:tcPr>
            <w:tcW w:w="2122" w:type="dxa"/>
          </w:tcPr>
          <w:p w14:paraId="4C5EBA82" w14:textId="77777777" w:rsidR="0024250A" w:rsidRDefault="0024250A" w:rsidP="00630D6D"/>
          <w:p w14:paraId="6F93F808" w14:textId="77777777" w:rsidR="0024250A" w:rsidRDefault="0024250A" w:rsidP="00630D6D"/>
          <w:p w14:paraId="228A8024" w14:textId="6925F0CE" w:rsidR="0024250A" w:rsidRDefault="0024250A" w:rsidP="00630D6D"/>
        </w:tc>
        <w:tc>
          <w:tcPr>
            <w:tcW w:w="6940" w:type="dxa"/>
            <w:gridSpan w:val="2"/>
          </w:tcPr>
          <w:p w14:paraId="0434DB34" w14:textId="77777777" w:rsidR="0024250A" w:rsidRDefault="0024250A" w:rsidP="00630D6D"/>
        </w:tc>
      </w:tr>
      <w:tr w:rsidR="0024250A" w14:paraId="7B21868B" w14:textId="77777777" w:rsidTr="000E466A">
        <w:tc>
          <w:tcPr>
            <w:tcW w:w="2122" w:type="dxa"/>
          </w:tcPr>
          <w:p w14:paraId="6C33C15D" w14:textId="77777777" w:rsidR="0024250A" w:rsidRDefault="0024250A" w:rsidP="00630D6D"/>
          <w:p w14:paraId="1BE5BFA0" w14:textId="77777777" w:rsidR="0024250A" w:rsidRDefault="0024250A" w:rsidP="00630D6D"/>
          <w:p w14:paraId="559BE275" w14:textId="188E086B" w:rsidR="0024250A" w:rsidRDefault="0024250A" w:rsidP="00630D6D"/>
        </w:tc>
        <w:tc>
          <w:tcPr>
            <w:tcW w:w="6940" w:type="dxa"/>
            <w:gridSpan w:val="2"/>
          </w:tcPr>
          <w:p w14:paraId="63136BF5" w14:textId="77777777" w:rsidR="0024250A" w:rsidRDefault="0024250A" w:rsidP="00630D6D"/>
        </w:tc>
      </w:tr>
    </w:tbl>
    <w:p w14:paraId="7E4830F8" w14:textId="77777777" w:rsidR="00630D6D" w:rsidRPr="00630D6D" w:rsidRDefault="00630D6D" w:rsidP="00630D6D"/>
    <w:sectPr w:rsidR="00630D6D" w:rsidRPr="00630D6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87CAA" w14:textId="77777777" w:rsidR="00F47CE0" w:rsidRDefault="00F47CE0" w:rsidP="002C402E">
      <w:r>
        <w:separator/>
      </w:r>
    </w:p>
  </w:endnote>
  <w:endnote w:type="continuationSeparator" w:id="0">
    <w:p w14:paraId="29CBF8AF" w14:textId="77777777" w:rsidR="00F47CE0" w:rsidRDefault="00F47CE0" w:rsidP="002C4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2A273" w14:textId="77777777" w:rsidR="00F47CE0" w:rsidRDefault="00F47CE0" w:rsidP="002C402E">
      <w:r>
        <w:separator/>
      </w:r>
    </w:p>
  </w:footnote>
  <w:footnote w:type="continuationSeparator" w:id="0">
    <w:p w14:paraId="098C193F" w14:textId="77777777" w:rsidR="00F47CE0" w:rsidRDefault="00F47CE0" w:rsidP="002C4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D73E2" w14:textId="35AC58F8" w:rsidR="002C402E" w:rsidRDefault="002C402E">
    <w:pPr>
      <w:pStyle w:val="Koptekst"/>
    </w:pPr>
    <w:r>
      <w:t>Praktijk</w:t>
    </w:r>
    <w:r>
      <w:ptab w:relativeTo="margin" w:alignment="center" w:leader="none"/>
    </w:r>
    <w:r>
      <w:t>ALMDv31a/41</w:t>
    </w:r>
    <w:r>
      <w:ptab w:relativeTo="margin" w:alignment="right" w:leader="none"/>
    </w:r>
    <w:r>
      <w:t>Periode 3 22/23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07E0D"/>
    <w:multiLevelType w:val="hybridMultilevel"/>
    <w:tmpl w:val="03ECBA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04D71"/>
    <w:multiLevelType w:val="hybridMultilevel"/>
    <w:tmpl w:val="41A6D48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D03D5"/>
    <w:multiLevelType w:val="hybridMultilevel"/>
    <w:tmpl w:val="774C2F38"/>
    <w:lvl w:ilvl="0" w:tplc="C2B2B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8684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C6DF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2CA5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1E62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E6E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02B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7E28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74C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F911A1E"/>
    <w:multiLevelType w:val="hybridMultilevel"/>
    <w:tmpl w:val="D76CC4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02146"/>
    <w:multiLevelType w:val="hybridMultilevel"/>
    <w:tmpl w:val="53AC76F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83CAA"/>
    <w:multiLevelType w:val="hybridMultilevel"/>
    <w:tmpl w:val="CC58FA0E"/>
    <w:lvl w:ilvl="0" w:tplc="514C63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997564">
    <w:abstractNumId w:val="5"/>
  </w:num>
  <w:num w:numId="2" w16cid:durableId="127747754">
    <w:abstractNumId w:val="5"/>
  </w:num>
  <w:num w:numId="3" w16cid:durableId="1537739974">
    <w:abstractNumId w:val="4"/>
  </w:num>
  <w:num w:numId="4" w16cid:durableId="715474108">
    <w:abstractNumId w:val="1"/>
  </w:num>
  <w:num w:numId="5" w16cid:durableId="1088039895">
    <w:abstractNumId w:val="0"/>
  </w:num>
  <w:num w:numId="6" w16cid:durableId="290282282">
    <w:abstractNumId w:val="3"/>
  </w:num>
  <w:num w:numId="7" w16cid:durableId="1362046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02E"/>
    <w:rsid w:val="00003724"/>
    <w:rsid w:val="00004030"/>
    <w:rsid w:val="00194641"/>
    <w:rsid w:val="002024E2"/>
    <w:rsid w:val="0024250A"/>
    <w:rsid w:val="00252FDF"/>
    <w:rsid w:val="002C402E"/>
    <w:rsid w:val="003B5C5D"/>
    <w:rsid w:val="004801B6"/>
    <w:rsid w:val="00494545"/>
    <w:rsid w:val="00520893"/>
    <w:rsid w:val="00630D6D"/>
    <w:rsid w:val="006E051A"/>
    <w:rsid w:val="007049DD"/>
    <w:rsid w:val="007D086D"/>
    <w:rsid w:val="0081224A"/>
    <w:rsid w:val="0086070A"/>
    <w:rsid w:val="008E6034"/>
    <w:rsid w:val="009670A2"/>
    <w:rsid w:val="00A34BE1"/>
    <w:rsid w:val="00A53401"/>
    <w:rsid w:val="00AB2FFB"/>
    <w:rsid w:val="00AC0004"/>
    <w:rsid w:val="00B77671"/>
    <w:rsid w:val="00C46C0A"/>
    <w:rsid w:val="00C73B88"/>
    <w:rsid w:val="00CD77AA"/>
    <w:rsid w:val="00D65D10"/>
    <w:rsid w:val="00DA0F12"/>
    <w:rsid w:val="00DF4770"/>
    <w:rsid w:val="00EC24E0"/>
    <w:rsid w:val="00EE565C"/>
    <w:rsid w:val="00F32A77"/>
    <w:rsid w:val="00F4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C3E34"/>
  <w15:chartTrackingRefBased/>
  <w15:docId w15:val="{73A9B672-F8E2-4479-BB99-6E04661B4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C402E"/>
    <w:pPr>
      <w:spacing w:after="0" w:line="240" w:lineRule="auto"/>
    </w:pPr>
    <w:rPr>
      <w:rFonts w:ascii="Calibri" w:hAnsi="Calibri" w:cs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2C40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C40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basedOn w:val="Standaard"/>
    <w:uiPriority w:val="1"/>
    <w:qFormat/>
    <w:rsid w:val="002C402E"/>
  </w:style>
  <w:style w:type="character" w:customStyle="1" w:styleId="Kop1Char">
    <w:name w:val="Kop 1 Char"/>
    <w:basedOn w:val="Standaardalinea-lettertype"/>
    <w:link w:val="Kop1"/>
    <w:uiPriority w:val="9"/>
    <w:rsid w:val="002C40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2C402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C402E"/>
    <w:rPr>
      <w:rFonts w:ascii="Calibri" w:hAnsi="Calibri" w:cs="Calibri"/>
    </w:rPr>
  </w:style>
  <w:style w:type="paragraph" w:styleId="Voettekst">
    <w:name w:val="footer"/>
    <w:basedOn w:val="Standaard"/>
    <w:link w:val="VoettekstChar"/>
    <w:uiPriority w:val="99"/>
    <w:unhideWhenUsed/>
    <w:rsid w:val="002C402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C402E"/>
    <w:rPr>
      <w:rFonts w:ascii="Calibri" w:hAnsi="Calibri" w:cs="Calibri"/>
    </w:rPr>
  </w:style>
  <w:style w:type="character" w:customStyle="1" w:styleId="Kop2Char">
    <w:name w:val="Kop 2 Char"/>
    <w:basedOn w:val="Standaardalinea-lettertype"/>
    <w:link w:val="Kop2"/>
    <w:uiPriority w:val="9"/>
    <w:rsid w:val="002C40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2C402E"/>
    <w:pPr>
      <w:ind w:left="720"/>
      <w:contextualSpacing/>
    </w:pPr>
  </w:style>
  <w:style w:type="table" w:styleId="Tabelraster">
    <w:name w:val="Table Grid"/>
    <w:basedOn w:val="Standaardtabel"/>
    <w:uiPriority w:val="39"/>
    <w:rsid w:val="00C46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6E051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E05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60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51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9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dweijden@zone.colle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van der Weijden</dc:creator>
  <cp:keywords/>
  <dc:description/>
  <cp:lastModifiedBy>Emil van der Weijden</cp:lastModifiedBy>
  <cp:revision>32</cp:revision>
  <dcterms:created xsi:type="dcterms:W3CDTF">2023-01-20T12:36:00Z</dcterms:created>
  <dcterms:modified xsi:type="dcterms:W3CDTF">2023-01-23T12:40:00Z</dcterms:modified>
</cp:coreProperties>
</file>